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98A07" w14:textId="77777777" w:rsidR="009F18EE" w:rsidRDefault="00EF609A">
      <w:pPr>
        <w:rPr>
          <w:lang w:val="en-US"/>
        </w:rPr>
      </w:pPr>
      <w:r>
        <w:rPr>
          <w:lang w:val="en-US"/>
        </w:rPr>
        <w:t xml:space="preserve">  </w:t>
      </w:r>
    </w:p>
    <w:p w14:paraId="0E011486" w14:textId="77777777" w:rsidR="00EF609A" w:rsidRDefault="00EF609A">
      <w:pPr>
        <w:rPr>
          <w:lang w:val="en-US"/>
        </w:rPr>
      </w:pPr>
    </w:p>
    <w:p w14:paraId="5A7D1452" w14:textId="77777777" w:rsidR="00EF609A" w:rsidRDefault="00EF609A">
      <w:pPr>
        <w:rPr>
          <w:lang w:val="en-US"/>
        </w:rPr>
      </w:pPr>
    </w:p>
    <w:p w14:paraId="0B817E1C" w14:textId="77777777" w:rsidR="00EF609A" w:rsidRPr="00057D4D" w:rsidRDefault="00EF609A" w:rsidP="00EF609A">
      <w:pPr>
        <w:jc w:val="center"/>
        <w:rPr>
          <w:b/>
          <w:color w:val="EE0000"/>
          <w:lang w:val="en-US"/>
        </w:rPr>
      </w:pPr>
      <w:r w:rsidRPr="00057D4D">
        <w:rPr>
          <w:b/>
          <w:color w:val="EE0000"/>
          <w:lang w:val="en-US"/>
        </w:rPr>
        <w:t>&lt;&lt;On Company Letterhead&gt;&gt;</w:t>
      </w:r>
    </w:p>
    <w:p w14:paraId="01CFB65E" w14:textId="77777777" w:rsidR="00EF609A" w:rsidRDefault="00EF609A" w:rsidP="00EF609A">
      <w:pPr>
        <w:rPr>
          <w:b/>
          <w:lang w:val="en-US"/>
        </w:rPr>
      </w:pPr>
    </w:p>
    <w:p w14:paraId="1893DE7C" w14:textId="77777777" w:rsidR="00EF609A" w:rsidRDefault="00EF609A" w:rsidP="00EF609A">
      <w:pPr>
        <w:rPr>
          <w:b/>
          <w:lang w:val="en-US"/>
        </w:rPr>
      </w:pPr>
    </w:p>
    <w:p w14:paraId="7BCB0693" w14:textId="3FFD8EC1" w:rsidR="00EF609A" w:rsidRDefault="00EF609A" w:rsidP="00CC7292">
      <w:pPr>
        <w:rPr>
          <w:b/>
          <w:lang w:val="en-US"/>
        </w:rPr>
      </w:pPr>
      <w:r>
        <w:rPr>
          <w:b/>
          <w:lang w:val="en-US"/>
        </w:rPr>
        <w:t xml:space="preserve">Shareholding pattern of M/s. </w:t>
      </w:r>
      <w:r w:rsidR="00A06166">
        <w:rPr>
          <w:b/>
          <w:lang w:val="en-US"/>
        </w:rPr>
        <w:t>_____________________</w:t>
      </w:r>
      <w:r w:rsidR="00283B95">
        <w:rPr>
          <w:b/>
          <w:lang w:val="en-US"/>
        </w:rPr>
        <w:t xml:space="preserve"> as on DD/MM/YYYY</w:t>
      </w:r>
      <w:r w:rsidR="009E36A3">
        <w:rPr>
          <w:b/>
          <w:lang w:val="en-US"/>
        </w:rPr>
        <w:t xml:space="preserve"> </w:t>
      </w:r>
      <w:r w:rsidR="009E36A3" w:rsidRPr="009E36A3">
        <w:rPr>
          <w:b/>
          <w:color w:val="EE0000"/>
        </w:rPr>
        <w:t>(date should be latest by 4month)</w:t>
      </w:r>
    </w:p>
    <w:p w14:paraId="36C829D8" w14:textId="77777777" w:rsidR="00EF609A" w:rsidRDefault="00EF609A" w:rsidP="00EF609A">
      <w:pPr>
        <w:rPr>
          <w:b/>
          <w:lang w:val="en-US"/>
        </w:rPr>
      </w:pPr>
    </w:p>
    <w:tbl>
      <w:tblPr>
        <w:tblStyle w:val="TableGrid"/>
        <w:tblW w:w="6483" w:type="dxa"/>
        <w:tblLook w:val="04A0" w:firstRow="1" w:lastRow="0" w:firstColumn="1" w:lastColumn="0" w:noHBand="0" w:noVBand="1"/>
      </w:tblPr>
      <w:tblGrid>
        <w:gridCol w:w="744"/>
        <w:gridCol w:w="3759"/>
        <w:gridCol w:w="1980"/>
      </w:tblGrid>
      <w:tr w:rsidR="00DD25C6" w14:paraId="662DFAB6" w14:textId="77777777" w:rsidTr="00DD25C6">
        <w:tc>
          <w:tcPr>
            <w:tcW w:w="0" w:type="auto"/>
          </w:tcPr>
          <w:p w14:paraId="37FA016F" w14:textId="77777777" w:rsidR="00DD25C6" w:rsidRDefault="00DD25C6" w:rsidP="00283B9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Sr. no</w:t>
            </w:r>
          </w:p>
        </w:tc>
        <w:tc>
          <w:tcPr>
            <w:tcW w:w="3759" w:type="dxa"/>
          </w:tcPr>
          <w:p w14:paraId="0D15E17C" w14:textId="77777777" w:rsidR="00DD25C6" w:rsidRDefault="00DD25C6" w:rsidP="00283B9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Name</w:t>
            </w:r>
          </w:p>
        </w:tc>
        <w:tc>
          <w:tcPr>
            <w:tcW w:w="1980" w:type="dxa"/>
          </w:tcPr>
          <w:p w14:paraId="1B780394" w14:textId="77777777" w:rsidR="00DD25C6" w:rsidRDefault="00DD25C6" w:rsidP="00283B95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Shareholding %</w:t>
            </w:r>
          </w:p>
        </w:tc>
      </w:tr>
      <w:tr w:rsidR="00DD25C6" w14:paraId="5C38AE7E" w14:textId="77777777" w:rsidTr="00DD25C6">
        <w:tc>
          <w:tcPr>
            <w:tcW w:w="0" w:type="auto"/>
          </w:tcPr>
          <w:p w14:paraId="0CF80FEE" w14:textId="77777777" w:rsidR="00DD25C6" w:rsidRPr="00283B95" w:rsidRDefault="00DD25C6" w:rsidP="00EF609A">
            <w:pPr>
              <w:rPr>
                <w:lang w:val="en-US"/>
              </w:rPr>
            </w:pPr>
            <w:r w:rsidRPr="00283B95">
              <w:rPr>
                <w:lang w:val="en-US"/>
              </w:rPr>
              <w:t>1</w:t>
            </w:r>
          </w:p>
        </w:tc>
        <w:tc>
          <w:tcPr>
            <w:tcW w:w="3759" w:type="dxa"/>
          </w:tcPr>
          <w:p w14:paraId="2387E1F3" w14:textId="77777777" w:rsidR="00DD25C6" w:rsidRPr="00283B95" w:rsidRDefault="00DD25C6" w:rsidP="00EF609A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2EF3DB81" w14:textId="77777777" w:rsidR="00DD25C6" w:rsidRPr="00283B95" w:rsidRDefault="00DD25C6" w:rsidP="00283B95">
            <w:pPr>
              <w:jc w:val="right"/>
              <w:rPr>
                <w:lang w:val="en-US"/>
              </w:rPr>
            </w:pPr>
          </w:p>
        </w:tc>
      </w:tr>
      <w:tr w:rsidR="00DD25C6" w14:paraId="6DEFD2BE" w14:textId="77777777" w:rsidTr="00DD25C6">
        <w:tc>
          <w:tcPr>
            <w:tcW w:w="0" w:type="auto"/>
          </w:tcPr>
          <w:p w14:paraId="058AEE52" w14:textId="77777777" w:rsidR="00DD25C6" w:rsidRPr="00283B95" w:rsidRDefault="00DD25C6" w:rsidP="00EF609A">
            <w:pPr>
              <w:rPr>
                <w:lang w:val="en-US"/>
              </w:rPr>
            </w:pPr>
            <w:r w:rsidRPr="00283B95">
              <w:rPr>
                <w:lang w:val="en-US"/>
              </w:rPr>
              <w:t>2</w:t>
            </w:r>
          </w:p>
        </w:tc>
        <w:tc>
          <w:tcPr>
            <w:tcW w:w="3759" w:type="dxa"/>
          </w:tcPr>
          <w:p w14:paraId="3DE56B66" w14:textId="77777777" w:rsidR="00DD25C6" w:rsidRPr="00283B95" w:rsidRDefault="00DD25C6" w:rsidP="00EF609A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2555F6F5" w14:textId="77777777" w:rsidR="00DD25C6" w:rsidRPr="00283B95" w:rsidRDefault="00DD25C6" w:rsidP="00283B95">
            <w:pPr>
              <w:jc w:val="right"/>
              <w:rPr>
                <w:lang w:val="en-US"/>
              </w:rPr>
            </w:pPr>
          </w:p>
        </w:tc>
      </w:tr>
      <w:tr w:rsidR="00DD25C6" w14:paraId="29FA238F" w14:textId="77777777" w:rsidTr="00DD25C6">
        <w:tc>
          <w:tcPr>
            <w:tcW w:w="0" w:type="auto"/>
          </w:tcPr>
          <w:p w14:paraId="2474B6A4" w14:textId="77777777" w:rsidR="00DD25C6" w:rsidRPr="00283B95" w:rsidRDefault="00DD25C6" w:rsidP="00EF609A">
            <w:pPr>
              <w:rPr>
                <w:lang w:val="en-US"/>
              </w:rPr>
            </w:pPr>
            <w:r w:rsidRPr="00283B95">
              <w:rPr>
                <w:lang w:val="en-US"/>
              </w:rPr>
              <w:t>3</w:t>
            </w:r>
          </w:p>
        </w:tc>
        <w:tc>
          <w:tcPr>
            <w:tcW w:w="3759" w:type="dxa"/>
          </w:tcPr>
          <w:p w14:paraId="2C8F6F8C" w14:textId="77777777" w:rsidR="00DD25C6" w:rsidRPr="00283B95" w:rsidRDefault="00DD25C6" w:rsidP="00EF609A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15B709A8" w14:textId="77777777" w:rsidR="00DD25C6" w:rsidRPr="00283B95" w:rsidRDefault="00DD25C6" w:rsidP="00283B95">
            <w:pPr>
              <w:jc w:val="right"/>
              <w:rPr>
                <w:lang w:val="en-US"/>
              </w:rPr>
            </w:pPr>
          </w:p>
        </w:tc>
      </w:tr>
      <w:tr w:rsidR="00DD25C6" w14:paraId="7F913C1B" w14:textId="77777777" w:rsidTr="00DD25C6">
        <w:tc>
          <w:tcPr>
            <w:tcW w:w="0" w:type="auto"/>
          </w:tcPr>
          <w:p w14:paraId="7C330142" w14:textId="77777777" w:rsidR="00DD25C6" w:rsidRPr="00283B95" w:rsidRDefault="00DD25C6" w:rsidP="00EF609A">
            <w:pPr>
              <w:rPr>
                <w:lang w:val="en-US"/>
              </w:rPr>
            </w:pPr>
            <w:r w:rsidRPr="00283B95">
              <w:rPr>
                <w:lang w:val="en-US"/>
              </w:rPr>
              <w:t>4</w:t>
            </w:r>
          </w:p>
        </w:tc>
        <w:tc>
          <w:tcPr>
            <w:tcW w:w="3759" w:type="dxa"/>
          </w:tcPr>
          <w:p w14:paraId="4BC438C9" w14:textId="77777777" w:rsidR="00DD25C6" w:rsidRPr="00283B95" w:rsidRDefault="00DD25C6" w:rsidP="00EF609A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41C361F1" w14:textId="77777777" w:rsidR="00DD25C6" w:rsidRPr="00283B95" w:rsidRDefault="00DD25C6" w:rsidP="00283B95">
            <w:pPr>
              <w:jc w:val="right"/>
              <w:rPr>
                <w:lang w:val="en-US"/>
              </w:rPr>
            </w:pPr>
          </w:p>
        </w:tc>
      </w:tr>
      <w:tr w:rsidR="00DD25C6" w14:paraId="6971783D" w14:textId="77777777" w:rsidTr="00DD25C6">
        <w:tc>
          <w:tcPr>
            <w:tcW w:w="0" w:type="auto"/>
          </w:tcPr>
          <w:p w14:paraId="01BBC4AF" w14:textId="77777777" w:rsidR="00DD25C6" w:rsidRPr="00283B95" w:rsidRDefault="00DD25C6" w:rsidP="00EF609A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3759" w:type="dxa"/>
          </w:tcPr>
          <w:p w14:paraId="1B751E35" w14:textId="77777777" w:rsidR="00DD25C6" w:rsidRPr="00283B95" w:rsidRDefault="00DD25C6" w:rsidP="00EF609A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7714864F" w14:textId="77777777" w:rsidR="00DD25C6" w:rsidRPr="008A2975" w:rsidRDefault="00DD25C6" w:rsidP="00CC72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</w:tr>
    </w:tbl>
    <w:p w14:paraId="411E9999" w14:textId="77777777" w:rsidR="00283B95" w:rsidRDefault="00283B95" w:rsidP="00283B95">
      <w:pPr>
        <w:rPr>
          <w:b/>
          <w:lang w:val="en-US"/>
        </w:rPr>
      </w:pPr>
    </w:p>
    <w:p w14:paraId="4DF74977" w14:textId="77777777" w:rsidR="00A06166" w:rsidRDefault="00A06166" w:rsidP="00283B95">
      <w:pPr>
        <w:rPr>
          <w:b/>
          <w:lang w:val="en-US"/>
        </w:rPr>
      </w:pPr>
    </w:p>
    <w:p w14:paraId="22CA2DA1" w14:textId="77777777" w:rsidR="00283B95" w:rsidRDefault="00283B95" w:rsidP="00283B95">
      <w:r>
        <w:t>For and on behalf of,</w:t>
      </w:r>
    </w:p>
    <w:p w14:paraId="41453355" w14:textId="77777777" w:rsidR="00283B95" w:rsidRPr="00EA5DA9" w:rsidRDefault="00283B95" w:rsidP="00283B95">
      <w:pPr>
        <w:rPr>
          <w:color w:val="EE0000"/>
        </w:rPr>
      </w:pPr>
      <w:r w:rsidRPr="00EA5DA9">
        <w:rPr>
          <w:color w:val="EE0000"/>
        </w:rPr>
        <w:t>(Company Name)</w:t>
      </w:r>
    </w:p>
    <w:p w14:paraId="16CF266A" w14:textId="77777777" w:rsidR="00283B95" w:rsidRDefault="00283B95" w:rsidP="00283B95"/>
    <w:p w14:paraId="24015E84" w14:textId="77777777" w:rsidR="00B36AD7" w:rsidRDefault="00B36AD7" w:rsidP="00283B95"/>
    <w:p w14:paraId="6393B5A8" w14:textId="77777777" w:rsidR="00283B95" w:rsidRDefault="00B36AD7" w:rsidP="00283B95">
      <w:r>
        <w:t>Authoriz</w:t>
      </w:r>
      <w:r w:rsidR="00283B95">
        <w:t>ed Signatory</w:t>
      </w:r>
    </w:p>
    <w:p w14:paraId="34ACE7B7" w14:textId="77777777" w:rsidR="00EF609A" w:rsidRPr="00EF609A" w:rsidRDefault="00EF609A" w:rsidP="00EF609A">
      <w:pPr>
        <w:rPr>
          <w:b/>
          <w:lang w:val="en-US"/>
        </w:rPr>
      </w:pPr>
    </w:p>
    <w:sectPr w:rsidR="00EF609A" w:rsidRPr="00EF609A" w:rsidSect="009F18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09A"/>
    <w:rsid w:val="00034481"/>
    <w:rsid w:val="00057D4D"/>
    <w:rsid w:val="000E7148"/>
    <w:rsid w:val="000E78E1"/>
    <w:rsid w:val="00110874"/>
    <w:rsid w:val="001526E9"/>
    <w:rsid w:val="002558FA"/>
    <w:rsid w:val="00265FC0"/>
    <w:rsid w:val="00283B95"/>
    <w:rsid w:val="00316A33"/>
    <w:rsid w:val="00672FD3"/>
    <w:rsid w:val="007222EC"/>
    <w:rsid w:val="0073581B"/>
    <w:rsid w:val="00766A14"/>
    <w:rsid w:val="00890218"/>
    <w:rsid w:val="008A2975"/>
    <w:rsid w:val="009D49AE"/>
    <w:rsid w:val="009E36A3"/>
    <w:rsid w:val="009F18EE"/>
    <w:rsid w:val="00A06166"/>
    <w:rsid w:val="00A435E9"/>
    <w:rsid w:val="00B36AD7"/>
    <w:rsid w:val="00BD655D"/>
    <w:rsid w:val="00C322A6"/>
    <w:rsid w:val="00C765D3"/>
    <w:rsid w:val="00CC7292"/>
    <w:rsid w:val="00D86D83"/>
    <w:rsid w:val="00DB47D9"/>
    <w:rsid w:val="00DD25C6"/>
    <w:rsid w:val="00EA5DA9"/>
    <w:rsid w:val="00ED1D80"/>
    <w:rsid w:val="00EF609A"/>
    <w:rsid w:val="00F7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3C094"/>
  <w15:docId w15:val="{3230B6A9-7E50-4F9D-A6FF-7CBAE3C6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8E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60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vanitas</dc:creator>
  <cp:lastModifiedBy>Aakash Tiwari</cp:lastModifiedBy>
  <cp:revision>8</cp:revision>
  <dcterms:created xsi:type="dcterms:W3CDTF">2025-11-04T06:07:00Z</dcterms:created>
  <dcterms:modified xsi:type="dcterms:W3CDTF">2026-03-04T10:46:00Z</dcterms:modified>
</cp:coreProperties>
</file>